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2297"/>
        <w:gridCol w:w="5985"/>
      </w:tblGrid>
      <w:tr w:rsidR="00534EF2" w14:paraId="70234C06" w14:textId="77777777" w:rsidTr="00534EF2">
        <w:trPr>
          <w:cantSplit/>
        </w:trPr>
        <w:tc>
          <w:tcPr>
            <w:tcW w:w="9923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3C25C0" w14:textId="77777777" w:rsidR="00534EF2" w:rsidRPr="00534EF2" w:rsidRDefault="00534EF2">
            <w:pPr>
              <w:spacing w:line="240" w:lineRule="auto"/>
              <w:ind w:leftChars="0" w:left="3" w:right="-143" w:hanging="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534EF2">
              <w:rPr>
                <w:b/>
                <w:bCs/>
                <w:sz w:val="28"/>
                <w:szCs w:val="28"/>
                <w:lang w:val="uk-UA"/>
              </w:rPr>
              <w:t xml:space="preserve">Проведення виставок робіт учнів художніх шкіл та шкіл естетичного виховання м. Харкова </w:t>
            </w:r>
          </w:p>
          <w:p w14:paraId="4D813035" w14:textId="77777777" w:rsidR="00534EF2" w:rsidRDefault="00534EF2">
            <w:pPr>
              <w:tabs>
                <w:tab w:val="left" w:pos="4155"/>
              </w:tabs>
              <w:ind w:leftChars="0" w:left="3" w:hanging="3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534EF2" w:rsidRPr="002163AC" w14:paraId="236A0CD4" w14:textId="77777777" w:rsidTr="00534EF2">
        <w:trPr>
          <w:cantSplit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7C2A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21.08.2024</w:t>
            </w:r>
          </w:p>
          <w:p w14:paraId="4D302602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12.00</w:t>
            </w:r>
          </w:p>
          <w:p w14:paraId="4B2EF0E5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</w:p>
          <w:p w14:paraId="62DC56AF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(21.08 – 09.09.2024)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65B14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метро «Історичний музей»</w:t>
            </w:r>
          </w:p>
          <w:p w14:paraId="3B10F07F" w14:textId="77777777" w:rsidR="00534EF2" w:rsidRDefault="00534EF2">
            <w:pPr>
              <w:ind w:leftChars="0" w:left="2" w:hanging="2"/>
              <w:rPr>
                <w:lang w:val="uk-UA"/>
              </w:rPr>
            </w:pPr>
            <w:r>
              <w:rPr>
                <w:lang w:val="uk-UA"/>
              </w:rPr>
              <w:t>(глухий кут платформи)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71700" w14:textId="319A036F" w:rsidR="00534EF2" w:rsidRDefault="00534EF2">
            <w:pPr>
              <w:tabs>
                <w:tab w:val="left" w:pos="4155"/>
              </w:tabs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Відкриття виставки учнів художніх шкіл та шкіл естетичного виховання м. Харкова, які тимчасово перебувають за межами України, з нагоди Дня міста  Харкова та 180-</w:t>
            </w:r>
            <w:r w:rsidR="00907C0C">
              <w:rPr>
                <w:sz w:val="28"/>
                <w:szCs w:val="28"/>
                <w:lang w:val="uk-UA"/>
              </w:rPr>
              <w:t>ї річниці</w:t>
            </w:r>
            <w:r>
              <w:rPr>
                <w:sz w:val="28"/>
                <w:szCs w:val="28"/>
                <w:lang w:val="uk-UA"/>
              </w:rPr>
              <w:t xml:space="preserve"> з дня народження  І.Ю. Р</w:t>
            </w:r>
            <w:r w:rsidR="007F53D3">
              <w:rPr>
                <w:sz w:val="28"/>
                <w:szCs w:val="28"/>
                <w:lang w:val="uk-UA"/>
              </w:rPr>
              <w:t>є</w:t>
            </w:r>
            <w:r>
              <w:rPr>
                <w:sz w:val="28"/>
                <w:szCs w:val="28"/>
                <w:lang w:val="uk-UA"/>
              </w:rPr>
              <w:t>піна «Світ творчості, що Р</w:t>
            </w:r>
            <w:r w:rsidR="007F53D3">
              <w:rPr>
                <w:sz w:val="28"/>
                <w:szCs w:val="28"/>
                <w:lang w:val="uk-UA"/>
              </w:rPr>
              <w:t>є</w:t>
            </w:r>
            <w:r>
              <w:rPr>
                <w:sz w:val="28"/>
                <w:szCs w:val="28"/>
                <w:lang w:val="uk-UA"/>
              </w:rPr>
              <w:t>пін заповів»</w:t>
            </w:r>
          </w:p>
        </w:tc>
      </w:tr>
      <w:tr w:rsidR="00534EF2" w14:paraId="214F3403" w14:textId="77777777" w:rsidTr="00534EF2">
        <w:trPr>
          <w:cantSplit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AF2D7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22.08 – 09.09.2024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E312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метро «Майдан Конституції»</w:t>
            </w:r>
          </w:p>
          <w:p w14:paraId="408DEF86" w14:textId="77777777" w:rsidR="00534EF2" w:rsidRDefault="00534EF2">
            <w:pPr>
              <w:ind w:leftChars="0" w:left="2" w:hanging="2"/>
              <w:rPr>
                <w:lang w:val="uk-UA"/>
              </w:rPr>
            </w:pPr>
            <w:r>
              <w:rPr>
                <w:lang w:val="uk-UA"/>
              </w:rPr>
              <w:t>(фойє)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AB42F" w14:textId="2115D946" w:rsidR="00534EF2" w:rsidRDefault="00534EF2">
            <w:pPr>
              <w:tabs>
                <w:tab w:val="left" w:pos="4155"/>
              </w:tabs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«Харків завжди в моїх думках». Виставка учнів Харківської художньої школи № 1                         ім. І.Ю. Р</w:t>
            </w:r>
            <w:r w:rsidR="00EC46DE">
              <w:rPr>
                <w:sz w:val="28"/>
                <w:szCs w:val="28"/>
                <w:lang w:val="uk-UA"/>
              </w:rPr>
              <w:t>є</w:t>
            </w:r>
            <w:r>
              <w:rPr>
                <w:sz w:val="28"/>
                <w:szCs w:val="28"/>
                <w:lang w:val="uk-UA"/>
              </w:rPr>
              <w:t xml:space="preserve">піна </w:t>
            </w:r>
          </w:p>
        </w:tc>
      </w:tr>
      <w:tr w:rsidR="00534EF2" w14:paraId="5B743685" w14:textId="77777777" w:rsidTr="00534EF2">
        <w:trPr>
          <w:cantSplit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B0EC2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22.08 -09.09.2024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2271B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метро «Наукова»</w:t>
            </w:r>
          </w:p>
          <w:p w14:paraId="66630FBF" w14:textId="77777777" w:rsidR="00534EF2" w:rsidRDefault="00534EF2">
            <w:pPr>
              <w:ind w:leftChars="0" w:left="2" w:hanging="2"/>
              <w:rPr>
                <w:lang w:val="uk-UA"/>
              </w:rPr>
            </w:pPr>
            <w:r>
              <w:rPr>
                <w:lang w:val="uk-UA"/>
              </w:rPr>
              <w:t>(фойє, вихід до  вул. Культури)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600388" w14:textId="77777777" w:rsidR="00534EF2" w:rsidRDefault="00534EF2">
            <w:pPr>
              <w:tabs>
                <w:tab w:val="left" w:pos="4155"/>
              </w:tabs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«З любов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ю до рідного Харкова». Виставка учнів Харківської художньої школи № 2                            ім. П.О. Левченка (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r>
              <w:rPr>
                <w:sz w:val="28"/>
                <w:szCs w:val="28"/>
                <w:lang w:val="uk-UA"/>
              </w:rPr>
              <w:t>частина)</w:t>
            </w:r>
          </w:p>
        </w:tc>
      </w:tr>
      <w:tr w:rsidR="00534EF2" w14:paraId="2F13991F" w14:textId="77777777" w:rsidTr="00534EF2">
        <w:trPr>
          <w:cantSplit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C7C6A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22.08 – 09.09.2024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DA342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метро «Наукова»</w:t>
            </w:r>
          </w:p>
          <w:p w14:paraId="7B0CF004" w14:textId="77777777" w:rsidR="00534EF2" w:rsidRDefault="00534EF2">
            <w:pPr>
              <w:ind w:leftChars="0" w:left="2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(фойє, вихід до  </w:t>
            </w:r>
            <w:proofErr w:type="spellStart"/>
            <w:r>
              <w:rPr>
                <w:lang w:val="uk-UA"/>
              </w:rPr>
              <w:t>МакДональдз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0CFE0" w14:textId="77777777" w:rsidR="00534EF2" w:rsidRDefault="00534EF2">
            <w:pPr>
              <w:tabs>
                <w:tab w:val="left" w:pos="4155"/>
              </w:tabs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«Харків  у серці назавжди». Виставка учнів художнього відділення дитячої школи мистецтв № 6 </w:t>
            </w:r>
          </w:p>
        </w:tc>
      </w:tr>
      <w:tr w:rsidR="00534EF2" w14:paraId="1FEE0C49" w14:textId="77777777" w:rsidTr="00534EF2">
        <w:trPr>
          <w:cantSplit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5FE73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22.08 – 09.09.2024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F407F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метро «Ярослава Мудрого»</w:t>
            </w:r>
          </w:p>
          <w:p w14:paraId="3039FCE3" w14:textId="77777777" w:rsidR="00534EF2" w:rsidRDefault="00534EF2">
            <w:pPr>
              <w:ind w:leftChars="0" w:left="2" w:hanging="2"/>
              <w:rPr>
                <w:lang w:val="uk-UA"/>
              </w:rPr>
            </w:pPr>
            <w:r>
              <w:rPr>
                <w:lang w:val="uk-UA"/>
              </w:rPr>
              <w:t>(фойє)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76582" w14:textId="77777777" w:rsidR="00534EF2" w:rsidRDefault="00534EF2">
            <w:pPr>
              <w:tabs>
                <w:tab w:val="left" w:pos="4155"/>
              </w:tabs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«З любов</w:t>
            </w:r>
            <w:r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ю до рідного Харкова». Виставка учнів Харківської художньої школи № 2                            ім. П.О. Левченка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(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  <w:lang w:val="uk-UA"/>
              </w:rPr>
              <w:t xml:space="preserve"> частина)</w:t>
            </w:r>
          </w:p>
        </w:tc>
      </w:tr>
      <w:tr w:rsidR="00534EF2" w14:paraId="22E1BFFB" w14:textId="77777777" w:rsidTr="00534EF2">
        <w:trPr>
          <w:cantSplit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A211E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22.08 – 09.09.2024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53226" w14:textId="77777777" w:rsidR="00534EF2" w:rsidRDefault="00534EF2">
            <w:pPr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Станція метро «Турбоатом»</w:t>
            </w:r>
          </w:p>
          <w:p w14:paraId="4851A2C3" w14:textId="77777777" w:rsidR="00534EF2" w:rsidRDefault="00534EF2">
            <w:pPr>
              <w:ind w:leftChars="0" w:left="2" w:hanging="2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(фойє, вихід до ОАО «Турбоатом»)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DED33" w14:textId="024A5631" w:rsidR="00534EF2" w:rsidRDefault="00534EF2">
            <w:pPr>
              <w:tabs>
                <w:tab w:val="left" w:pos="4155"/>
              </w:tabs>
              <w:ind w:leftChars="0" w:left="3" w:hanging="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«Любому Харкову присвячується». Виставка учнів художнього відділення школи сучасних театрально-сценічних напрямів.</w:t>
            </w:r>
            <w:bookmarkStart w:id="0" w:name="_GoBack"/>
            <w:bookmarkEnd w:id="0"/>
          </w:p>
        </w:tc>
      </w:tr>
    </w:tbl>
    <w:p w14:paraId="498EBCCD" w14:textId="77777777" w:rsidR="00534EF2" w:rsidRDefault="00534EF2" w:rsidP="00534EF2">
      <w:pPr>
        <w:ind w:leftChars="0" w:left="2" w:hanging="2"/>
        <w:rPr>
          <w:lang w:val="uk-UA"/>
        </w:rPr>
      </w:pPr>
    </w:p>
    <w:p w14:paraId="479445FA" w14:textId="77777777" w:rsidR="002635E0" w:rsidRPr="00534EF2" w:rsidRDefault="002635E0">
      <w:pPr>
        <w:ind w:left="0" w:hanging="2"/>
        <w:rPr>
          <w:lang w:val="uk-UA"/>
        </w:rPr>
      </w:pPr>
    </w:p>
    <w:sectPr w:rsidR="002635E0" w:rsidRPr="00534E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93A"/>
    <w:rsid w:val="002163AC"/>
    <w:rsid w:val="00254C2D"/>
    <w:rsid w:val="002635E0"/>
    <w:rsid w:val="004D193A"/>
    <w:rsid w:val="00534EF2"/>
    <w:rsid w:val="007F53D3"/>
    <w:rsid w:val="008B0B4C"/>
    <w:rsid w:val="00907C0C"/>
    <w:rsid w:val="00EC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87F09"/>
  <w15:chartTrackingRefBased/>
  <w15:docId w15:val="{475E6128-1B95-4389-A72D-2FF6A3F7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EF2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LocalUser</cp:lastModifiedBy>
  <cp:revision>5</cp:revision>
  <dcterms:created xsi:type="dcterms:W3CDTF">2024-08-16T08:46:00Z</dcterms:created>
  <dcterms:modified xsi:type="dcterms:W3CDTF">2024-08-16T09:30:00Z</dcterms:modified>
</cp:coreProperties>
</file>