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4B754F" w14:textId="3414AFC6" w:rsidR="00EF5847" w:rsidRDefault="003F4231" w:rsidP="00491E9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u-UA"/>
        </w:rPr>
      </w:pPr>
      <w:r w:rsidRPr="00206759">
        <w:rPr>
          <w:rFonts w:ascii="Times New Roman" w:hAnsi="Times New Roman" w:cs="Times New Roman"/>
          <w:b/>
          <w:sz w:val="26"/>
          <w:szCs w:val="26"/>
          <w:lang w:val="ru-UA"/>
        </w:rPr>
        <w:t>Граф</w:t>
      </w:r>
      <w:proofErr w:type="spellStart"/>
      <w:r w:rsidRPr="00206759">
        <w:rPr>
          <w:rFonts w:ascii="Times New Roman" w:hAnsi="Times New Roman" w:cs="Times New Roman"/>
          <w:b/>
          <w:sz w:val="26"/>
          <w:szCs w:val="26"/>
        </w:rPr>
        <w:t>ік</w:t>
      </w:r>
      <w:proofErr w:type="spellEnd"/>
      <w:r w:rsidRPr="00206759">
        <w:rPr>
          <w:rFonts w:ascii="Times New Roman" w:hAnsi="Times New Roman" w:cs="Times New Roman"/>
          <w:b/>
          <w:sz w:val="26"/>
          <w:szCs w:val="26"/>
        </w:rPr>
        <w:t xml:space="preserve"> проведення заходів </w:t>
      </w:r>
      <w:r w:rsidR="00B17EF9">
        <w:rPr>
          <w:rFonts w:ascii="Times New Roman" w:hAnsi="Times New Roman" w:cs="Times New Roman"/>
          <w:b/>
          <w:sz w:val="26"/>
          <w:szCs w:val="26"/>
        </w:rPr>
        <w:t>у</w:t>
      </w:r>
      <w:r w:rsidRPr="00206759">
        <w:rPr>
          <w:rFonts w:ascii="Times New Roman" w:hAnsi="Times New Roman" w:cs="Times New Roman"/>
          <w:b/>
          <w:sz w:val="26"/>
          <w:szCs w:val="26"/>
        </w:rPr>
        <w:t xml:space="preserve"> Харківському метрополітені</w:t>
      </w:r>
    </w:p>
    <w:p w14:paraId="1C935539" w14:textId="18A818FF" w:rsidR="001029DF" w:rsidRDefault="0087054C" w:rsidP="00491E9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в рамках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проєкту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«Разом до Перемоги»</w:t>
      </w:r>
    </w:p>
    <w:p w14:paraId="2EF6E99A" w14:textId="54304112" w:rsidR="00C34B1E" w:rsidRDefault="0087054C" w:rsidP="00491E9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(лютий-березень 2025)</w:t>
      </w:r>
    </w:p>
    <w:p w14:paraId="5A3D203C" w14:textId="77777777" w:rsidR="00B17EF9" w:rsidRPr="0087054C" w:rsidRDefault="00B17EF9" w:rsidP="00B17EF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Ind w:w="846" w:type="dxa"/>
        <w:tblLook w:val="04A0" w:firstRow="1" w:lastRow="0" w:firstColumn="1" w:lastColumn="0" w:noHBand="0" w:noVBand="1"/>
      </w:tblPr>
      <w:tblGrid>
        <w:gridCol w:w="1843"/>
        <w:gridCol w:w="992"/>
        <w:gridCol w:w="2842"/>
        <w:gridCol w:w="3827"/>
      </w:tblGrid>
      <w:tr w:rsidR="0087054C" w14:paraId="0CA25DD0" w14:textId="6A1CE934" w:rsidTr="00E221FE">
        <w:tc>
          <w:tcPr>
            <w:tcW w:w="1843" w:type="dxa"/>
          </w:tcPr>
          <w:p w14:paraId="67EEB277" w14:textId="31A97A5E" w:rsidR="0087054C" w:rsidRPr="00120486" w:rsidRDefault="0087054C" w:rsidP="00FA6B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48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 w:rsidR="00EF58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 час проведення</w:t>
            </w:r>
          </w:p>
        </w:tc>
        <w:tc>
          <w:tcPr>
            <w:tcW w:w="992" w:type="dxa"/>
          </w:tcPr>
          <w:p w14:paraId="4B416CDA" w14:textId="7FE6A34C" w:rsidR="0087054C" w:rsidRPr="00120486" w:rsidRDefault="0087054C" w:rsidP="00FA6B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486">
              <w:rPr>
                <w:rFonts w:ascii="Times New Roman" w:hAnsi="Times New Roman" w:cs="Times New Roman"/>
                <w:b/>
                <w:sz w:val="24"/>
                <w:szCs w:val="24"/>
              </w:rPr>
              <w:t>День тижня</w:t>
            </w:r>
          </w:p>
        </w:tc>
        <w:tc>
          <w:tcPr>
            <w:tcW w:w="2842" w:type="dxa"/>
          </w:tcPr>
          <w:p w14:paraId="27F9B712" w14:textId="24F22679" w:rsidR="0087054C" w:rsidRPr="00120486" w:rsidRDefault="00EF5847" w:rsidP="00FA6B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Станція </w:t>
            </w:r>
            <w:r w:rsidR="00491E97">
              <w:rPr>
                <w:rFonts w:ascii="Times New Roman" w:hAnsi="Times New Roman" w:cs="Times New Roman"/>
                <w:b/>
                <w:sz w:val="24"/>
                <w:szCs w:val="24"/>
              </w:rPr>
              <w:t>метрополітену</w:t>
            </w:r>
          </w:p>
        </w:tc>
        <w:tc>
          <w:tcPr>
            <w:tcW w:w="3827" w:type="dxa"/>
          </w:tcPr>
          <w:p w14:paraId="31F0F925" w14:textId="67043FBF" w:rsidR="0087054C" w:rsidRPr="00120486" w:rsidRDefault="0087054C" w:rsidP="00FA6B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Програми</w:t>
            </w:r>
          </w:p>
        </w:tc>
      </w:tr>
      <w:tr w:rsidR="0087054C" w14:paraId="6FA0B2D7" w14:textId="04E8B7E1" w:rsidTr="00E221FE">
        <w:tc>
          <w:tcPr>
            <w:tcW w:w="1843" w:type="dxa"/>
          </w:tcPr>
          <w:p w14:paraId="649436B3" w14:textId="6D40CB20" w:rsidR="0087054C" w:rsidRPr="00206759" w:rsidRDefault="0087054C" w:rsidP="004633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75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20675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02</w:t>
            </w:r>
            <w:r w:rsidRPr="00206759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14:paraId="4BF5A1F8" w14:textId="22F8BC14" w:rsidR="0087054C" w:rsidRPr="00206759" w:rsidRDefault="00EF5847" w:rsidP="004633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759">
              <w:rPr>
                <w:rFonts w:ascii="Times New Roman" w:hAnsi="Times New Roman" w:cs="Times New Roman"/>
                <w:sz w:val="26"/>
                <w:szCs w:val="26"/>
              </w:rPr>
              <w:t>17.00</w:t>
            </w:r>
          </w:p>
        </w:tc>
        <w:tc>
          <w:tcPr>
            <w:tcW w:w="992" w:type="dxa"/>
          </w:tcPr>
          <w:p w14:paraId="295383C8" w14:textId="54E2CCF6" w:rsidR="0087054C" w:rsidRPr="00206759" w:rsidRDefault="0087054C" w:rsidP="00CE66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759">
              <w:rPr>
                <w:rFonts w:ascii="Times New Roman" w:hAnsi="Times New Roman" w:cs="Times New Roman"/>
                <w:sz w:val="26"/>
                <w:szCs w:val="26"/>
              </w:rPr>
              <w:t>ПТ</w:t>
            </w:r>
          </w:p>
        </w:tc>
        <w:tc>
          <w:tcPr>
            <w:tcW w:w="2842" w:type="dxa"/>
          </w:tcPr>
          <w:p w14:paraId="03F35D96" w14:textId="38AAEAFA" w:rsidR="0087054C" w:rsidRPr="00206759" w:rsidRDefault="00EF5847" w:rsidP="00CE66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«Історичний музей»</w:t>
            </w:r>
          </w:p>
        </w:tc>
        <w:tc>
          <w:tcPr>
            <w:tcW w:w="3827" w:type="dxa"/>
          </w:tcPr>
          <w:p w14:paraId="1B78DC58" w14:textId="77777777" w:rsidR="0087054C" w:rsidRDefault="00FC0388" w:rsidP="00CE66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Концертна програма за участю колективів та митців м. Харкова</w:t>
            </w:r>
          </w:p>
          <w:p w14:paraId="2A59F35F" w14:textId="3A3196F4" w:rsidR="001029DF" w:rsidRPr="00206759" w:rsidRDefault="001029DF" w:rsidP="00CE66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5847" w14:paraId="0A3E3C89" w14:textId="146F7D95" w:rsidTr="00E221FE">
        <w:tc>
          <w:tcPr>
            <w:tcW w:w="1843" w:type="dxa"/>
          </w:tcPr>
          <w:p w14:paraId="6FA8DA2B" w14:textId="107B9DB6" w:rsidR="00EF5847" w:rsidRPr="001029DF" w:rsidRDefault="00EF5847" w:rsidP="00EF58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29DF">
              <w:rPr>
                <w:rFonts w:ascii="Times New Roman" w:hAnsi="Times New Roman" w:cs="Times New Roman"/>
                <w:sz w:val="26"/>
                <w:szCs w:val="26"/>
              </w:rPr>
              <w:t>14.02.2025</w:t>
            </w:r>
          </w:p>
          <w:p w14:paraId="02F9C4B7" w14:textId="108A93C2" w:rsidR="00EF5847" w:rsidRPr="001029DF" w:rsidRDefault="00EF5847" w:rsidP="00EF58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29DF">
              <w:rPr>
                <w:rFonts w:ascii="Times New Roman" w:hAnsi="Times New Roman" w:cs="Times New Roman"/>
                <w:sz w:val="26"/>
                <w:szCs w:val="26"/>
              </w:rPr>
              <w:t>17.00</w:t>
            </w:r>
          </w:p>
        </w:tc>
        <w:tc>
          <w:tcPr>
            <w:tcW w:w="992" w:type="dxa"/>
          </w:tcPr>
          <w:p w14:paraId="42FC5574" w14:textId="30D86FF1" w:rsidR="00EF5847" w:rsidRPr="001029DF" w:rsidRDefault="00EF5847" w:rsidP="00EF58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29DF">
              <w:rPr>
                <w:rFonts w:ascii="Times New Roman" w:hAnsi="Times New Roman" w:cs="Times New Roman"/>
                <w:sz w:val="26"/>
                <w:szCs w:val="26"/>
              </w:rPr>
              <w:t>ПТ</w:t>
            </w:r>
          </w:p>
        </w:tc>
        <w:tc>
          <w:tcPr>
            <w:tcW w:w="2842" w:type="dxa"/>
          </w:tcPr>
          <w:p w14:paraId="65672D17" w14:textId="0A27243B" w:rsidR="00EF5847" w:rsidRPr="001029DF" w:rsidRDefault="00EF5847" w:rsidP="00EF58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«Історичний музей»</w:t>
            </w:r>
          </w:p>
        </w:tc>
        <w:tc>
          <w:tcPr>
            <w:tcW w:w="3827" w:type="dxa"/>
          </w:tcPr>
          <w:p w14:paraId="3D9BE229" w14:textId="24DC4662" w:rsidR="00EF5847" w:rsidRDefault="00EF5847" w:rsidP="00EF58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29DF">
              <w:rPr>
                <w:rFonts w:ascii="Times New Roman" w:hAnsi="Times New Roman" w:cs="Times New Roman"/>
                <w:sz w:val="26"/>
                <w:szCs w:val="26"/>
              </w:rPr>
              <w:t xml:space="preserve">Концертна програма </w:t>
            </w:r>
            <w:r w:rsidR="00FD6867">
              <w:rPr>
                <w:rFonts w:ascii="Times New Roman" w:hAnsi="Times New Roman" w:cs="Times New Roman"/>
                <w:sz w:val="26"/>
                <w:szCs w:val="26"/>
              </w:rPr>
              <w:t>за участю колективів та митців м. Харкова</w:t>
            </w:r>
            <w:r w:rsidR="00FD6867" w:rsidRPr="00102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029DF">
              <w:rPr>
                <w:rFonts w:ascii="Times New Roman" w:hAnsi="Times New Roman" w:cs="Times New Roman"/>
                <w:sz w:val="26"/>
                <w:szCs w:val="26"/>
              </w:rPr>
              <w:t>до Дня закоханих</w:t>
            </w:r>
          </w:p>
          <w:p w14:paraId="4239B60E" w14:textId="06A9DD4F" w:rsidR="00EF5847" w:rsidRPr="001029DF" w:rsidRDefault="00EF5847" w:rsidP="00EF58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5847" w14:paraId="1DB5D162" w14:textId="49BF24B4" w:rsidTr="00E221FE">
        <w:tc>
          <w:tcPr>
            <w:tcW w:w="1843" w:type="dxa"/>
          </w:tcPr>
          <w:p w14:paraId="3BC6A566" w14:textId="2999CAB0" w:rsidR="00EF5847" w:rsidRPr="001029DF" w:rsidRDefault="00EF5847" w:rsidP="00EF58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29DF">
              <w:rPr>
                <w:rFonts w:ascii="Times New Roman" w:hAnsi="Times New Roman" w:cs="Times New Roman"/>
                <w:sz w:val="26"/>
                <w:szCs w:val="26"/>
              </w:rPr>
              <w:t>21.02.2025</w:t>
            </w:r>
          </w:p>
          <w:p w14:paraId="10A50334" w14:textId="11E34CA5" w:rsidR="00EF5847" w:rsidRPr="001029DF" w:rsidRDefault="00EF5847" w:rsidP="00EF58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29DF">
              <w:rPr>
                <w:rFonts w:ascii="Times New Roman" w:hAnsi="Times New Roman" w:cs="Times New Roman"/>
                <w:sz w:val="26"/>
                <w:szCs w:val="26"/>
              </w:rPr>
              <w:t>17.00</w:t>
            </w:r>
          </w:p>
        </w:tc>
        <w:tc>
          <w:tcPr>
            <w:tcW w:w="992" w:type="dxa"/>
          </w:tcPr>
          <w:p w14:paraId="2578948B" w14:textId="31DF9920" w:rsidR="00EF5847" w:rsidRPr="001029DF" w:rsidRDefault="00EF5847" w:rsidP="00EF58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29DF">
              <w:rPr>
                <w:rFonts w:ascii="Times New Roman" w:hAnsi="Times New Roman" w:cs="Times New Roman"/>
                <w:sz w:val="26"/>
                <w:szCs w:val="26"/>
              </w:rPr>
              <w:t>ПТ</w:t>
            </w:r>
          </w:p>
        </w:tc>
        <w:tc>
          <w:tcPr>
            <w:tcW w:w="2842" w:type="dxa"/>
          </w:tcPr>
          <w:p w14:paraId="1DE76A3F" w14:textId="3E985DDC" w:rsidR="00EF5847" w:rsidRPr="001029DF" w:rsidRDefault="00EF5847" w:rsidP="00EF58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«Історичний музей»</w:t>
            </w:r>
          </w:p>
        </w:tc>
        <w:tc>
          <w:tcPr>
            <w:tcW w:w="3827" w:type="dxa"/>
          </w:tcPr>
          <w:p w14:paraId="56AB4E56" w14:textId="77777777" w:rsidR="00EF5847" w:rsidRDefault="00EF5847" w:rsidP="00EF58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29DF">
              <w:rPr>
                <w:rFonts w:ascii="Times New Roman" w:hAnsi="Times New Roman" w:cs="Times New Roman"/>
                <w:sz w:val="26"/>
                <w:szCs w:val="26"/>
              </w:rPr>
              <w:t>Концертна програма Харківського академічного театру музичної комедії</w:t>
            </w:r>
          </w:p>
          <w:p w14:paraId="51E3ACE1" w14:textId="20401D28" w:rsidR="00EF5847" w:rsidRPr="001029DF" w:rsidRDefault="00EF5847" w:rsidP="00EF58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5847" w14:paraId="5D798FC3" w14:textId="2A1413A9" w:rsidTr="00E221FE">
        <w:tc>
          <w:tcPr>
            <w:tcW w:w="1843" w:type="dxa"/>
          </w:tcPr>
          <w:p w14:paraId="0ED60987" w14:textId="6ABAAE32" w:rsidR="00EF5847" w:rsidRPr="001029DF" w:rsidRDefault="00EF5847" w:rsidP="00EF58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29DF">
              <w:rPr>
                <w:rFonts w:ascii="Times New Roman" w:hAnsi="Times New Roman" w:cs="Times New Roman"/>
                <w:sz w:val="26"/>
                <w:szCs w:val="26"/>
              </w:rPr>
              <w:t>27.02.2025</w:t>
            </w:r>
          </w:p>
          <w:p w14:paraId="257F50EA" w14:textId="519E57C1" w:rsidR="00EF5847" w:rsidRPr="001029DF" w:rsidRDefault="00EF5847" w:rsidP="00EF58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29DF">
              <w:rPr>
                <w:rFonts w:ascii="Times New Roman" w:hAnsi="Times New Roman" w:cs="Times New Roman"/>
                <w:sz w:val="26"/>
                <w:szCs w:val="26"/>
              </w:rPr>
              <w:t>17.00</w:t>
            </w:r>
          </w:p>
        </w:tc>
        <w:tc>
          <w:tcPr>
            <w:tcW w:w="992" w:type="dxa"/>
          </w:tcPr>
          <w:p w14:paraId="204FD9BB" w14:textId="42057E1C" w:rsidR="00EF5847" w:rsidRPr="001029DF" w:rsidRDefault="00EF5847" w:rsidP="00EF58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29DF">
              <w:rPr>
                <w:rFonts w:ascii="Times New Roman" w:hAnsi="Times New Roman" w:cs="Times New Roman"/>
                <w:sz w:val="26"/>
                <w:szCs w:val="26"/>
              </w:rPr>
              <w:t>ЧТ</w:t>
            </w:r>
          </w:p>
        </w:tc>
        <w:tc>
          <w:tcPr>
            <w:tcW w:w="2842" w:type="dxa"/>
          </w:tcPr>
          <w:p w14:paraId="3260A1AB" w14:textId="762A50F4" w:rsidR="00EF5847" w:rsidRPr="001029DF" w:rsidRDefault="00EF5847" w:rsidP="00EF58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«Історичний музей»</w:t>
            </w:r>
          </w:p>
        </w:tc>
        <w:tc>
          <w:tcPr>
            <w:tcW w:w="3827" w:type="dxa"/>
          </w:tcPr>
          <w:p w14:paraId="06365689" w14:textId="77777777" w:rsidR="00EF5847" w:rsidRDefault="00EF5847" w:rsidP="00EF58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29DF">
              <w:rPr>
                <w:rFonts w:ascii="Times New Roman" w:hAnsi="Times New Roman" w:cs="Times New Roman"/>
                <w:sz w:val="26"/>
                <w:szCs w:val="26"/>
              </w:rPr>
              <w:t>Концертна програма Харківського академічного театру музичної комедії</w:t>
            </w:r>
          </w:p>
          <w:p w14:paraId="4026E294" w14:textId="5B2DC6F4" w:rsidR="00EF5847" w:rsidRPr="001029DF" w:rsidRDefault="00EF5847" w:rsidP="00EF58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B2982" w14:paraId="69BD7C20" w14:textId="2B43D548" w:rsidTr="00E221FE">
        <w:tc>
          <w:tcPr>
            <w:tcW w:w="1843" w:type="dxa"/>
          </w:tcPr>
          <w:p w14:paraId="1E999179" w14:textId="76C44FA2" w:rsidR="00EB2982" w:rsidRPr="001029DF" w:rsidRDefault="00EB2982" w:rsidP="00EB29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 w:rsidRPr="001029DF">
              <w:rPr>
                <w:rFonts w:ascii="Times New Roman" w:hAnsi="Times New Roman" w:cs="Times New Roman"/>
                <w:sz w:val="26"/>
                <w:szCs w:val="26"/>
              </w:rPr>
              <w:t>07.03.2025</w:t>
            </w:r>
          </w:p>
          <w:p w14:paraId="1B8D0741" w14:textId="07F123A2" w:rsidR="00EB2982" w:rsidRPr="001029DF" w:rsidRDefault="00EB2982" w:rsidP="00EB29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29DF">
              <w:rPr>
                <w:rFonts w:ascii="Times New Roman" w:hAnsi="Times New Roman" w:cs="Times New Roman"/>
                <w:sz w:val="26"/>
                <w:szCs w:val="26"/>
              </w:rPr>
              <w:t>17.00</w:t>
            </w:r>
          </w:p>
        </w:tc>
        <w:tc>
          <w:tcPr>
            <w:tcW w:w="992" w:type="dxa"/>
          </w:tcPr>
          <w:p w14:paraId="0C5C132C" w14:textId="04DFBFF5" w:rsidR="00EB2982" w:rsidRPr="001029DF" w:rsidRDefault="00EB2982" w:rsidP="00EB29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29DF">
              <w:rPr>
                <w:rFonts w:ascii="Times New Roman" w:hAnsi="Times New Roman" w:cs="Times New Roman"/>
                <w:sz w:val="26"/>
                <w:szCs w:val="26"/>
              </w:rPr>
              <w:t>ПТ</w:t>
            </w:r>
          </w:p>
        </w:tc>
        <w:tc>
          <w:tcPr>
            <w:tcW w:w="2842" w:type="dxa"/>
          </w:tcPr>
          <w:p w14:paraId="43582832" w14:textId="0CB25724" w:rsidR="00EB2982" w:rsidRPr="001029DF" w:rsidRDefault="00EB2982" w:rsidP="00EB29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«Історичний музей»</w:t>
            </w:r>
          </w:p>
        </w:tc>
        <w:tc>
          <w:tcPr>
            <w:tcW w:w="3827" w:type="dxa"/>
          </w:tcPr>
          <w:p w14:paraId="0F98FA77" w14:textId="77777777" w:rsidR="00EB2982" w:rsidRDefault="00EB2982" w:rsidP="00EB29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29DF">
              <w:rPr>
                <w:rFonts w:ascii="Times New Roman" w:hAnsi="Times New Roman" w:cs="Times New Roman"/>
                <w:sz w:val="26"/>
                <w:szCs w:val="26"/>
              </w:rPr>
              <w:t>Концертна програма Харківського академічного театру музичної комедії</w:t>
            </w:r>
          </w:p>
          <w:p w14:paraId="280ADC42" w14:textId="6DA28A1A" w:rsidR="00EB2982" w:rsidRPr="001029DF" w:rsidRDefault="00EB2982" w:rsidP="00EB29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29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EB2982" w14:paraId="07169B2A" w14:textId="69931DEE" w:rsidTr="00E221FE">
        <w:tc>
          <w:tcPr>
            <w:tcW w:w="1843" w:type="dxa"/>
          </w:tcPr>
          <w:p w14:paraId="3692B6AC" w14:textId="54902EC3" w:rsidR="00EB2982" w:rsidRPr="001029DF" w:rsidRDefault="00EB2982" w:rsidP="00EB29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29DF">
              <w:rPr>
                <w:rFonts w:ascii="Times New Roman" w:hAnsi="Times New Roman" w:cs="Times New Roman"/>
                <w:sz w:val="26"/>
                <w:szCs w:val="26"/>
              </w:rPr>
              <w:t>14.03.2025</w:t>
            </w:r>
          </w:p>
          <w:p w14:paraId="254FB97C" w14:textId="00A8900C" w:rsidR="00EB2982" w:rsidRPr="001029DF" w:rsidRDefault="00EB2982" w:rsidP="00EB29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29DF">
              <w:rPr>
                <w:rFonts w:ascii="Times New Roman" w:hAnsi="Times New Roman" w:cs="Times New Roman"/>
                <w:sz w:val="26"/>
                <w:szCs w:val="26"/>
              </w:rPr>
              <w:t>17.00</w:t>
            </w:r>
          </w:p>
        </w:tc>
        <w:tc>
          <w:tcPr>
            <w:tcW w:w="992" w:type="dxa"/>
          </w:tcPr>
          <w:p w14:paraId="7E8B8610" w14:textId="55F1DFB1" w:rsidR="00EB2982" w:rsidRPr="001029DF" w:rsidRDefault="00EB2982" w:rsidP="00EB29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29DF">
              <w:rPr>
                <w:rFonts w:ascii="Times New Roman" w:hAnsi="Times New Roman" w:cs="Times New Roman"/>
                <w:sz w:val="26"/>
                <w:szCs w:val="26"/>
              </w:rPr>
              <w:t>ПТ</w:t>
            </w:r>
          </w:p>
        </w:tc>
        <w:tc>
          <w:tcPr>
            <w:tcW w:w="2842" w:type="dxa"/>
          </w:tcPr>
          <w:p w14:paraId="49A3009C" w14:textId="424330C1" w:rsidR="00EB2982" w:rsidRPr="001029DF" w:rsidRDefault="00EB2982" w:rsidP="00EB29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«Історичний музей»</w:t>
            </w:r>
          </w:p>
        </w:tc>
        <w:tc>
          <w:tcPr>
            <w:tcW w:w="3827" w:type="dxa"/>
          </w:tcPr>
          <w:p w14:paraId="32152F53" w14:textId="77777777" w:rsidR="00EB2982" w:rsidRDefault="00EB2982" w:rsidP="00EB29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29DF">
              <w:rPr>
                <w:rFonts w:ascii="Times New Roman" w:hAnsi="Times New Roman" w:cs="Times New Roman"/>
                <w:sz w:val="26"/>
                <w:szCs w:val="26"/>
              </w:rPr>
              <w:t>Концертна програма Харківської обласної філармонії</w:t>
            </w:r>
          </w:p>
          <w:p w14:paraId="0D5B30A0" w14:textId="7ACD53CF" w:rsidR="00EB2982" w:rsidRPr="001029DF" w:rsidRDefault="00EB2982" w:rsidP="00EB29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B2982" w14:paraId="01AB7CF2" w14:textId="77777777" w:rsidTr="00E221FE">
        <w:tc>
          <w:tcPr>
            <w:tcW w:w="1843" w:type="dxa"/>
          </w:tcPr>
          <w:p w14:paraId="25230257" w14:textId="7D351DF2" w:rsidR="00EB2982" w:rsidRPr="00206759" w:rsidRDefault="00EB2982" w:rsidP="00EB29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20675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03</w:t>
            </w:r>
            <w:r w:rsidRPr="00206759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14:paraId="3E257633" w14:textId="11025F65" w:rsidR="00EB2982" w:rsidRPr="00206759" w:rsidRDefault="00EB2982" w:rsidP="00EB29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16.00 – 19.00</w:t>
            </w:r>
          </w:p>
        </w:tc>
        <w:tc>
          <w:tcPr>
            <w:tcW w:w="992" w:type="dxa"/>
          </w:tcPr>
          <w:p w14:paraId="3E344A62" w14:textId="3F9DFD11" w:rsidR="00EB2982" w:rsidRPr="00206759" w:rsidRDefault="00EB2982" w:rsidP="00EB29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0047">
              <w:rPr>
                <w:rFonts w:ascii="Times New Roman" w:hAnsi="Times New Roman" w:cs="Times New Roman"/>
                <w:sz w:val="26"/>
                <w:szCs w:val="26"/>
              </w:rPr>
              <w:t>ПТ</w:t>
            </w:r>
          </w:p>
        </w:tc>
        <w:tc>
          <w:tcPr>
            <w:tcW w:w="2842" w:type="dxa"/>
          </w:tcPr>
          <w:p w14:paraId="771672DB" w14:textId="5BCC1776" w:rsidR="00EB2982" w:rsidRPr="00206759" w:rsidRDefault="00EB2982" w:rsidP="00EB29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«Історичний музей»</w:t>
            </w:r>
          </w:p>
        </w:tc>
        <w:tc>
          <w:tcPr>
            <w:tcW w:w="3827" w:type="dxa"/>
          </w:tcPr>
          <w:p w14:paraId="3AD55639" w14:textId="77777777" w:rsidR="00EB2982" w:rsidRDefault="00EB2982" w:rsidP="00EB29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«Музичний марафон» до дня народження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Й.С.Баха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за участю колективів та митців м. Харкова</w:t>
            </w:r>
          </w:p>
          <w:p w14:paraId="334132EC" w14:textId="71C55831" w:rsidR="00EB2982" w:rsidRPr="00206759" w:rsidRDefault="00EB2982" w:rsidP="00EB29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B2982" w14:paraId="20DA5851" w14:textId="588217DC" w:rsidTr="00E221FE">
        <w:tc>
          <w:tcPr>
            <w:tcW w:w="1843" w:type="dxa"/>
          </w:tcPr>
          <w:p w14:paraId="447C91A7" w14:textId="1A526E95" w:rsidR="00EB2982" w:rsidRPr="00206759" w:rsidRDefault="00EB2982" w:rsidP="00EB29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20675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03</w:t>
            </w:r>
            <w:r w:rsidRPr="00206759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14:paraId="231F82BF" w14:textId="243D139D" w:rsidR="00EB2982" w:rsidRPr="00206759" w:rsidRDefault="00EB2982" w:rsidP="00EB29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75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206759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992" w:type="dxa"/>
          </w:tcPr>
          <w:p w14:paraId="0AE7A90A" w14:textId="135EB577" w:rsidR="00EB2982" w:rsidRPr="00206759" w:rsidRDefault="00EB2982" w:rsidP="00EB29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0047">
              <w:rPr>
                <w:rFonts w:ascii="Times New Roman" w:hAnsi="Times New Roman" w:cs="Times New Roman"/>
                <w:sz w:val="26"/>
                <w:szCs w:val="26"/>
              </w:rPr>
              <w:t>ПТ</w:t>
            </w:r>
          </w:p>
        </w:tc>
        <w:tc>
          <w:tcPr>
            <w:tcW w:w="2842" w:type="dxa"/>
          </w:tcPr>
          <w:p w14:paraId="744C9B54" w14:textId="33606A2E" w:rsidR="00EB2982" w:rsidRPr="00206759" w:rsidRDefault="00EB2982" w:rsidP="00EB29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«Історичний музей»</w:t>
            </w:r>
          </w:p>
        </w:tc>
        <w:tc>
          <w:tcPr>
            <w:tcW w:w="3827" w:type="dxa"/>
          </w:tcPr>
          <w:p w14:paraId="79FA2F52" w14:textId="77777777" w:rsidR="00EB2982" w:rsidRDefault="00EB2982" w:rsidP="00EB29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Концертна програма за участю колективів та митців м. Харкова</w:t>
            </w:r>
          </w:p>
          <w:p w14:paraId="39EFD649" w14:textId="25599D74" w:rsidR="00EB2982" w:rsidRPr="00206759" w:rsidRDefault="00EB2982" w:rsidP="00EB29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29293DD" w14:textId="77777777" w:rsidR="003F4231" w:rsidRPr="003F4231" w:rsidRDefault="003F4231">
      <w:pPr>
        <w:rPr>
          <w:rFonts w:ascii="Times New Roman" w:hAnsi="Times New Roman" w:cs="Times New Roman"/>
          <w:sz w:val="24"/>
          <w:szCs w:val="24"/>
        </w:rPr>
      </w:pPr>
    </w:p>
    <w:sectPr w:rsidR="003F4231" w:rsidRPr="003F4231" w:rsidSect="0087054C">
      <w:pgSz w:w="11906" w:h="16838"/>
      <w:pgMar w:top="851" w:right="425" w:bottom="85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B30"/>
    <w:rsid w:val="00071F68"/>
    <w:rsid w:val="00096A24"/>
    <w:rsid w:val="001029DF"/>
    <w:rsid w:val="00120486"/>
    <w:rsid w:val="00174AF9"/>
    <w:rsid w:val="001A038B"/>
    <w:rsid w:val="001F22D2"/>
    <w:rsid w:val="001F2CF7"/>
    <w:rsid w:val="00206759"/>
    <w:rsid w:val="00263EB5"/>
    <w:rsid w:val="002B4F1F"/>
    <w:rsid w:val="00306D71"/>
    <w:rsid w:val="0039030D"/>
    <w:rsid w:val="003A0EB9"/>
    <w:rsid w:val="003B3B0A"/>
    <w:rsid w:val="003D6F19"/>
    <w:rsid w:val="003E225D"/>
    <w:rsid w:val="003F4231"/>
    <w:rsid w:val="00432DA6"/>
    <w:rsid w:val="00461E34"/>
    <w:rsid w:val="004633E4"/>
    <w:rsid w:val="00477862"/>
    <w:rsid w:val="00491E97"/>
    <w:rsid w:val="004A3A33"/>
    <w:rsid w:val="004C6287"/>
    <w:rsid w:val="00555A2C"/>
    <w:rsid w:val="005B16A7"/>
    <w:rsid w:val="005B6938"/>
    <w:rsid w:val="005C41AA"/>
    <w:rsid w:val="005E7958"/>
    <w:rsid w:val="00601DBD"/>
    <w:rsid w:val="00611C4B"/>
    <w:rsid w:val="00653A7F"/>
    <w:rsid w:val="00673418"/>
    <w:rsid w:val="0068276B"/>
    <w:rsid w:val="006A6FA0"/>
    <w:rsid w:val="006B4B30"/>
    <w:rsid w:val="007003CB"/>
    <w:rsid w:val="00744659"/>
    <w:rsid w:val="0079101B"/>
    <w:rsid w:val="00810E2F"/>
    <w:rsid w:val="00821B3B"/>
    <w:rsid w:val="00847CA5"/>
    <w:rsid w:val="00865393"/>
    <w:rsid w:val="0087054C"/>
    <w:rsid w:val="008841CD"/>
    <w:rsid w:val="008D2544"/>
    <w:rsid w:val="008E319D"/>
    <w:rsid w:val="00927013"/>
    <w:rsid w:val="009C6B37"/>
    <w:rsid w:val="009C73FF"/>
    <w:rsid w:val="009E6DD6"/>
    <w:rsid w:val="00A151EF"/>
    <w:rsid w:val="00A526BE"/>
    <w:rsid w:val="00A637A7"/>
    <w:rsid w:val="00B1094A"/>
    <w:rsid w:val="00B137BE"/>
    <w:rsid w:val="00B17EF9"/>
    <w:rsid w:val="00B72CB4"/>
    <w:rsid w:val="00BB06A3"/>
    <w:rsid w:val="00BB0926"/>
    <w:rsid w:val="00C34916"/>
    <w:rsid w:val="00C34B1E"/>
    <w:rsid w:val="00C85CAE"/>
    <w:rsid w:val="00CA2F70"/>
    <w:rsid w:val="00CA74B2"/>
    <w:rsid w:val="00CE66FA"/>
    <w:rsid w:val="00D161D4"/>
    <w:rsid w:val="00D741A9"/>
    <w:rsid w:val="00D856CD"/>
    <w:rsid w:val="00DB018F"/>
    <w:rsid w:val="00DB0D92"/>
    <w:rsid w:val="00DB1755"/>
    <w:rsid w:val="00DF693D"/>
    <w:rsid w:val="00E221FE"/>
    <w:rsid w:val="00E300AE"/>
    <w:rsid w:val="00EB2982"/>
    <w:rsid w:val="00EF5847"/>
    <w:rsid w:val="00F103D6"/>
    <w:rsid w:val="00F60374"/>
    <w:rsid w:val="00F6210A"/>
    <w:rsid w:val="00F8118F"/>
    <w:rsid w:val="00FA6B8F"/>
    <w:rsid w:val="00FB5681"/>
    <w:rsid w:val="00FC0388"/>
    <w:rsid w:val="00FD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FA2A7"/>
  <w15:chartTrackingRefBased/>
  <w15:docId w15:val="{9AAB5E0D-789F-4BCB-9545-FE06D43DB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2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692</Words>
  <Characters>395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LocalUser</dc:creator>
  <cp:keywords/>
  <dc:description/>
  <cp:lastModifiedBy>LocalUser</cp:lastModifiedBy>
  <cp:revision>3</cp:revision>
  <dcterms:created xsi:type="dcterms:W3CDTF">2025-02-05T08:36:00Z</dcterms:created>
  <dcterms:modified xsi:type="dcterms:W3CDTF">2025-02-05T08:38:00Z</dcterms:modified>
</cp:coreProperties>
</file>